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sz w:val="24"/>
          <w:szCs w:val="24"/>
        </w:rPr>
        <w:t>附件</w:t>
      </w:r>
      <w:r>
        <w:rPr>
          <w:rFonts w:ascii="微软雅黑" w:hAnsi="微软雅黑" w:eastAsia="微软雅黑"/>
          <w:b/>
          <w:bCs/>
          <w:sz w:val="24"/>
          <w:szCs w:val="24"/>
        </w:rPr>
        <w:t>1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：</w:t>
      </w:r>
    </w:p>
    <w:p>
      <w:pPr>
        <w:adjustRightInd w:val="0"/>
        <w:snapToGrid w:val="0"/>
        <w:spacing w:line="360" w:lineRule="auto"/>
        <w:jc w:val="center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hint="eastAsia" w:ascii="微软雅黑" w:hAnsi="微软雅黑" w:eastAsia="微软雅黑" w:cs="Times New Roman"/>
          <w:b/>
          <w:bCs/>
          <w:sz w:val="24"/>
          <w:szCs w:val="24"/>
          <w:lang w:eastAsia="zh-CN"/>
        </w:rPr>
        <w:t>心理研究与咨询中心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20</w:t>
      </w: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20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年度共青团工作表彰推荐名额分配表</w:t>
      </w:r>
    </w:p>
    <w:tbl>
      <w:tblPr>
        <w:tblStyle w:val="8"/>
        <w:tblW w:w="83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7"/>
        <w:gridCol w:w="1414"/>
        <w:gridCol w:w="1417"/>
        <w:gridCol w:w="1417"/>
        <w:gridCol w:w="1417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307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</w:pPr>
            <w:r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  <w:t>单</w:t>
            </w:r>
            <w:r>
              <w:rPr>
                <w:rFonts w:hint="eastAsia" w:ascii="微软雅黑" w:hAnsi="微软雅黑" w:eastAsia="微软雅黑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  <w:t xml:space="preserve"> 位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</w:pPr>
            <w:r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  <w:t>支部数（本研，不含20</w:t>
            </w:r>
            <w:r>
              <w:rPr>
                <w:rFonts w:hint="eastAsia" w:ascii="微软雅黑" w:hAnsi="微软雅黑" w:eastAsia="微软雅黑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  <w:t>级）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</w:pPr>
            <w:r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  <w:t>院</w:t>
            </w:r>
            <w:r>
              <w:rPr>
                <w:rFonts w:hint="eastAsia" w:ascii="微软雅黑" w:hAnsi="微软雅黑" w:eastAsia="微软雅黑" w:cs="Times New Roman"/>
                <w:b/>
                <w:bCs/>
                <w:sz w:val="24"/>
                <w:szCs w:val="24"/>
              </w:rPr>
              <w:t>（校）</w:t>
            </w:r>
            <w:r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  <w:t>级</w:t>
            </w:r>
          </w:p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</w:pPr>
            <w:r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  <w:t>示范团支部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</w:pPr>
            <w:r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  <w:t>优秀团干部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</w:pPr>
            <w:r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  <w:t>优秀团员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</w:pPr>
            <w:r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  <w:t>十佳团支部</w:t>
            </w:r>
          </w:p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</w:pPr>
            <w:r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  <w:t>书记候选人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7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全部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1（1）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本科生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019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级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018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级</w:t>
            </w: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vMerge w:val="continue"/>
            <w:tcBorders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017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级</w:t>
            </w: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vMerge w:val="continue"/>
            <w:tcBorders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研究生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019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级</w:t>
            </w: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vMerge w:val="continue"/>
            <w:tcBorders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018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级</w:t>
            </w: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vMerge w:val="continue"/>
            <w:tcBorders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学生组织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学生会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团建中心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vMerge w:val="continue"/>
            <w:tcBorders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青协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vMerge w:val="continue"/>
            <w:tcBorders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心传媒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vMerge w:val="continue"/>
            <w:tcBorders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科普基地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vMerge w:val="continue"/>
            <w:tcBorders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微软雅黑" w:hAnsi="微软雅黑" w:eastAsia="微软雅黑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</w:p>
        </w:tc>
      </w:tr>
    </w:tbl>
    <w:p>
      <w:pPr>
        <w:spacing w:before="156" w:beforeLines="50" w:line="360" w:lineRule="auto"/>
        <w:rPr>
          <w:rFonts w:ascii="微软雅黑" w:hAnsi="微软雅黑" w:eastAsia="微软雅黑"/>
          <w:b/>
          <w:bCs/>
          <w:color w:val="FF0000"/>
          <w:sz w:val="24"/>
          <w:szCs w:val="24"/>
        </w:rPr>
      </w:pPr>
      <w:r>
        <w:rPr>
          <w:rFonts w:hint="eastAsia" w:ascii="微软雅黑" w:hAnsi="微软雅黑" w:eastAsia="微软雅黑"/>
          <w:b/>
          <w:bCs/>
          <w:color w:val="FF0000"/>
          <w:sz w:val="24"/>
          <w:szCs w:val="24"/>
        </w:rPr>
        <w:t>备注：</w:t>
      </w:r>
    </w:p>
    <w:p>
      <w:pPr>
        <w:spacing w:line="360" w:lineRule="auto"/>
        <w:ind w:firstLine="480" w:firstLineChars="200"/>
        <w:rPr>
          <w:rFonts w:ascii="微软雅黑" w:hAnsi="微软雅黑" w:eastAsia="微软雅黑"/>
          <w:color w:val="FF0000"/>
          <w:sz w:val="24"/>
          <w:szCs w:val="24"/>
        </w:rPr>
      </w:pPr>
      <w:r>
        <w:rPr>
          <w:rFonts w:hint="eastAsia" w:ascii="微软雅黑" w:hAnsi="微软雅黑" w:eastAsia="微软雅黑"/>
          <w:color w:val="FF0000"/>
          <w:sz w:val="24"/>
          <w:szCs w:val="24"/>
        </w:rPr>
        <w:t>1.院级示范团支部“（ ）”中标示的是推荐参评校级示范团支部的名额，例如8（1）：共计可推荐8个院级示范团支部，其中推荐1个参评校级示范团支部，如未评上校级，则默认为院级。</w:t>
      </w:r>
    </w:p>
    <w:p>
      <w:pPr>
        <w:spacing w:line="360" w:lineRule="auto"/>
        <w:ind w:firstLine="480" w:firstLineChars="200"/>
        <w:rPr>
          <w:rFonts w:ascii="微软雅黑" w:hAnsi="微软雅黑" w:eastAsia="微软雅黑"/>
          <w:color w:val="FF0000"/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586"/>
    <w:rsid w:val="00054767"/>
    <w:rsid w:val="00087D24"/>
    <w:rsid w:val="000F6AF0"/>
    <w:rsid w:val="001D666B"/>
    <w:rsid w:val="001E574A"/>
    <w:rsid w:val="002B6F4A"/>
    <w:rsid w:val="002C4B40"/>
    <w:rsid w:val="002C5E92"/>
    <w:rsid w:val="00323A6C"/>
    <w:rsid w:val="00401580"/>
    <w:rsid w:val="0044170F"/>
    <w:rsid w:val="004B4108"/>
    <w:rsid w:val="0051157D"/>
    <w:rsid w:val="005136AA"/>
    <w:rsid w:val="00517901"/>
    <w:rsid w:val="005674A2"/>
    <w:rsid w:val="006955DE"/>
    <w:rsid w:val="00703622"/>
    <w:rsid w:val="007964FD"/>
    <w:rsid w:val="007C494A"/>
    <w:rsid w:val="007E1D68"/>
    <w:rsid w:val="0081042B"/>
    <w:rsid w:val="00854AEC"/>
    <w:rsid w:val="00890A6C"/>
    <w:rsid w:val="008D2651"/>
    <w:rsid w:val="00A27677"/>
    <w:rsid w:val="00A779F2"/>
    <w:rsid w:val="00B67DF0"/>
    <w:rsid w:val="00C4306F"/>
    <w:rsid w:val="00CB10AF"/>
    <w:rsid w:val="00CB1460"/>
    <w:rsid w:val="00D14586"/>
    <w:rsid w:val="00D81929"/>
    <w:rsid w:val="00D81CD4"/>
    <w:rsid w:val="00EC6AAF"/>
    <w:rsid w:val="00F00C46"/>
    <w:rsid w:val="00F325D8"/>
    <w:rsid w:val="00FC40CB"/>
    <w:rsid w:val="0A0F4A69"/>
    <w:rsid w:val="0D2F0437"/>
    <w:rsid w:val="187064AA"/>
    <w:rsid w:val="2B7C3A8D"/>
    <w:rsid w:val="3AB12F02"/>
    <w:rsid w:val="3B9637E7"/>
    <w:rsid w:val="3F720CF5"/>
    <w:rsid w:val="5CF231B9"/>
    <w:rsid w:val="62292E4F"/>
    <w:rsid w:val="66D05407"/>
    <w:rsid w:val="7212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next w:val="1"/>
    <w:link w:val="17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8">
    <w:name w:val="Table Grid"/>
    <w:basedOn w:val="7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3"/>
    <w:uiPriority w:val="99"/>
    <w:rPr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标题 1 字符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7">
    <w:name w:val="标题 字符"/>
    <w:basedOn w:val="9"/>
    <w:link w:val="6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FD4B79-A795-402B-8932-6D9743CE5F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225</Words>
  <Characters>1283</Characters>
  <Lines>10</Lines>
  <Paragraphs>3</Paragraphs>
  <TotalTime>0</TotalTime>
  <ScaleCrop>false</ScaleCrop>
  <LinksUpToDate>false</LinksUpToDate>
  <CharactersWithSpaces>1505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2020-03-15T14:52:00Z</dcterms:created>
  <dc:creator>麒麟 李</dc:creator>
  <cp:lastModifiedBy>Asa</cp:lastModifiedBy>
  <dcterms:modified xsi:type="dcterms:W3CDTF">2021-03-26T08:52:42Z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91C840C5AB264BFCB600BEA322C7678E</vt:lpwstr>
  </property>
</Properties>
</file>