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EE" w:rsidRDefault="009A1AEE" w:rsidP="009A1AEE">
      <w:pPr>
        <w:jc w:val="center"/>
        <w:rPr>
          <w:rFonts w:ascii="黑体" w:eastAsia="黑体" w:hAnsi="黑体"/>
          <w:sz w:val="32"/>
          <w:szCs w:val="32"/>
        </w:rPr>
      </w:pPr>
      <w:r w:rsidRPr="00D600E1">
        <w:rPr>
          <w:rFonts w:ascii="黑体" w:eastAsia="黑体" w:hAnsi="黑体" w:hint="eastAsia"/>
          <w:sz w:val="32"/>
          <w:szCs w:val="32"/>
        </w:rPr>
        <w:t>辅导员心理素养提升训练营（第一期）</w:t>
      </w:r>
    </w:p>
    <w:p w:rsidR="009A1AEE" w:rsidRDefault="009A1AEE" w:rsidP="009A1AE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培训安排</w:t>
      </w:r>
    </w:p>
    <w:p w:rsidR="00E96029" w:rsidRPr="00C76800" w:rsidRDefault="00D00638" w:rsidP="00C76800">
      <w:pPr>
        <w:spacing w:line="360" w:lineRule="auto"/>
        <w:rPr>
          <w:sz w:val="24"/>
          <w:szCs w:val="24"/>
        </w:rPr>
      </w:pPr>
      <w:r w:rsidRPr="00C76800">
        <w:rPr>
          <w:rFonts w:hint="eastAsia"/>
          <w:sz w:val="24"/>
          <w:szCs w:val="24"/>
        </w:rPr>
        <w:t>各位辅导员老师：</w:t>
      </w:r>
    </w:p>
    <w:p w:rsidR="00D00638" w:rsidRPr="00C76800" w:rsidRDefault="0078483E" w:rsidP="00C768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 w:rsidR="00C76800" w:rsidRPr="00C76800">
        <w:rPr>
          <w:rFonts w:hint="eastAsia"/>
          <w:sz w:val="24"/>
          <w:szCs w:val="24"/>
        </w:rPr>
        <w:t>西南交通大学辅导员心理素养提升训练营（第一期）</w:t>
      </w:r>
      <w:r w:rsidR="00C76800">
        <w:rPr>
          <w:rFonts w:hint="eastAsia"/>
          <w:sz w:val="24"/>
          <w:szCs w:val="24"/>
        </w:rPr>
        <w:t>培训安排如下：</w:t>
      </w: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1303"/>
        <w:gridCol w:w="2487"/>
        <w:gridCol w:w="1439"/>
        <w:gridCol w:w="3100"/>
      </w:tblGrid>
      <w:tr w:rsidR="00066DC5" w:rsidRPr="00407E24" w:rsidTr="00056D77">
        <w:trPr>
          <w:trHeight w:val="643"/>
          <w:jc w:val="center"/>
        </w:trPr>
        <w:tc>
          <w:tcPr>
            <w:tcW w:w="782" w:type="pct"/>
            <w:vAlign w:val="center"/>
          </w:tcPr>
          <w:p w:rsidR="00066DC5" w:rsidRPr="00407E24" w:rsidRDefault="00066DC5" w:rsidP="00C17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sz w:val="24"/>
                <w:szCs w:val="24"/>
              </w:rPr>
              <w:t>模块</w:t>
            </w:r>
          </w:p>
        </w:tc>
        <w:tc>
          <w:tcPr>
            <w:tcW w:w="1493" w:type="pct"/>
            <w:vAlign w:val="center"/>
          </w:tcPr>
          <w:p w:rsidR="00066DC5" w:rsidRPr="00407E24" w:rsidRDefault="00066DC5" w:rsidP="004901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sz w:val="24"/>
                <w:szCs w:val="24"/>
              </w:rPr>
              <w:t>培训题目</w:t>
            </w:r>
          </w:p>
        </w:tc>
        <w:tc>
          <w:tcPr>
            <w:tcW w:w="864" w:type="pct"/>
            <w:vAlign w:val="center"/>
          </w:tcPr>
          <w:p w:rsidR="00066DC5" w:rsidRPr="00407E24" w:rsidRDefault="00066DC5" w:rsidP="00C17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sz w:val="24"/>
                <w:szCs w:val="24"/>
              </w:rPr>
              <w:t>形式</w:t>
            </w:r>
          </w:p>
        </w:tc>
        <w:tc>
          <w:tcPr>
            <w:tcW w:w="1861" w:type="pct"/>
            <w:vAlign w:val="center"/>
          </w:tcPr>
          <w:p w:rsidR="00066DC5" w:rsidRPr="00407E24" w:rsidRDefault="00066DC5" w:rsidP="00C17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课程安排</w:t>
            </w:r>
          </w:p>
        </w:tc>
      </w:tr>
      <w:tr w:rsidR="00EB045F" w:rsidRPr="00407E24" w:rsidTr="00056D77">
        <w:trPr>
          <w:trHeight w:val="643"/>
          <w:jc w:val="center"/>
        </w:trPr>
        <w:tc>
          <w:tcPr>
            <w:tcW w:w="782" w:type="pct"/>
            <w:vAlign w:val="center"/>
          </w:tcPr>
          <w:p w:rsidR="00EB045F" w:rsidRPr="00407E24" w:rsidRDefault="00EB045F" w:rsidP="00C17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sz w:val="24"/>
                <w:szCs w:val="24"/>
              </w:rPr>
              <w:t>压力管理</w:t>
            </w:r>
          </w:p>
        </w:tc>
        <w:tc>
          <w:tcPr>
            <w:tcW w:w="1493" w:type="pct"/>
            <w:vAlign w:val="center"/>
          </w:tcPr>
          <w:p w:rsidR="00EB045F" w:rsidRPr="00407E24" w:rsidRDefault="00EB045F" w:rsidP="007E3A4C">
            <w:pPr>
              <w:rPr>
                <w:rFonts w:asciiTheme="minorEastAsia" w:hAnsiTheme="minorEastAsia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sz w:val="24"/>
                <w:szCs w:val="24"/>
              </w:rPr>
              <w:t>压力管理相关知识、理论和技术</w:t>
            </w:r>
          </w:p>
        </w:tc>
        <w:tc>
          <w:tcPr>
            <w:tcW w:w="864" w:type="pct"/>
            <w:vAlign w:val="center"/>
          </w:tcPr>
          <w:p w:rsidR="00EB045F" w:rsidRPr="00407E24" w:rsidRDefault="00EB045F" w:rsidP="007E3A4C">
            <w:pPr>
              <w:rPr>
                <w:rFonts w:asciiTheme="minorEastAsia" w:hAnsiTheme="minorEastAsia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心理沙龙</w:t>
            </w:r>
          </w:p>
        </w:tc>
        <w:tc>
          <w:tcPr>
            <w:tcW w:w="1861" w:type="pct"/>
          </w:tcPr>
          <w:p w:rsidR="00A30BA4" w:rsidRDefault="00EB045F" w:rsidP="007E3A4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时间：10月29日（周二）</w:t>
            </w:r>
          </w:p>
          <w:p w:rsidR="00EB045F" w:rsidRDefault="00A30BA4" w:rsidP="008766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="00EB045F">
              <w:rPr>
                <w:rFonts w:asciiTheme="minorEastAsia" w:hAnsiTheme="minorEastAsia" w:hint="eastAsia"/>
                <w:sz w:val="24"/>
                <w:szCs w:val="24"/>
              </w:rPr>
              <w:t>：00-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="00EB045F">
              <w:rPr>
                <w:rFonts w:asciiTheme="minorEastAsia" w:hAnsiTheme="minorEastAsia" w:hint="eastAsia"/>
                <w:sz w:val="24"/>
                <w:szCs w:val="24"/>
              </w:rPr>
              <w:t>：30</w:t>
            </w:r>
          </w:p>
          <w:p w:rsidR="00EB045F" w:rsidRPr="00407E24" w:rsidRDefault="00EB045F" w:rsidP="007E3A4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地点：</w:t>
            </w:r>
            <w:r w:rsidR="009B5A73">
              <w:rPr>
                <w:rFonts w:asciiTheme="minorEastAsia" w:hAnsiTheme="minorEastAsia" w:hint="eastAsia"/>
                <w:sz w:val="24"/>
                <w:szCs w:val="24"/>
              </w:rPr>
              <w:t>X2536</w:t>
            </w:r>
          </w:p>
        </w:tc>
      </w:tr>
      <w:tr w:rsidR="00EB045F" w:rsidRPr="00407E24" w:rsidTr="00056D77">
        <w:trPr>
          <w:trHeight w:val="643"/>
          <w:jc w:val="center"/>
        </w:trPr>
        <w:tc>
          <w:tcPr>
            <w:tcW w:w="782" w:type="pct"/>
            <w:vAlign w:val="center"/>
          </w:tcPr>
          <w:p w:rsidR="00EB045F" w:rsidRPr="00407E24" w:rsidRDefault="00EB045F" w:rsidP="00AE440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sz w:val="24"/>
                <w:szCs w:val="24"/>
              </w:rPr>
              <w:t>人际沟通</w:t>
            </w:r>
          </w:p>
        </w:tc>
        <w:tc>
          <w:tcPr>
            <w:tcW w:w="1493" w:type="pct"/>
            <w:vAlign w:val="center"/>
          </w:tcPr>
          <w:p w:rsidR="00EB045F" w:rsidRPr="00407E24" w:rsidRDefault="00EB045F" w:rsidP="00AE4403">
            <w:pPr>
              <w:rPr>
                <w:rFonts w:asciiTheme="minorEastAsia" w:hAnsiTheme="minorEastAsia"/>
                <w:sz w:val="24"/>
                <w:szCs w:val="24"/>
              </w:rPr>
            </w:pPr>
            <w:r w:rsidRPr="00B40426">
              <w:rPr>
                <w:rFonts w:asciiTheme="minorEastAsia" w:hAnsiTheme="minorEastAsia" w:hint="eastAsia"/>
                <w:sz w:val="24"/>
                <w:szCs w:val="24"/>
              </w:rPr>
              <w:t>有效沟通与和谐师生人际关系：辅导员的倾听与表达技巧</w:t>
            </w:r>
          </w:p>
        </w:tc>
        <w:tc>
          <w:tcPr>
            <w:tcW w:w="864" w:type="pct"/>
            <w:vAlign w:val="center"/>
          </w:tcPr>
          <w:p w:rsidR="00EB045F" w:rsidRDefault="00EB045F" w:rsidP="00AE440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心理沙龙</w:t>
            </w:r>
          </w:p>
          <w:p w:rsidR="00EB045F" w:rsidRPr="00407E24" w:rsidRDefault="00EB045F" w:rsidP="00AE44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1861" w:type="pct"/>
            <w:vAlign w:val="center"/>
          </w:tcPr>
          <w:p w:rsidR="00A30BA4" w:rsidRDefault="00EB045F" w:rsidP="00AE44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时间：</w:t>
            </w:r>
            <w:r w:rsidRPr="00C943D9">
              <w:rPr>
                <w:rFonts w:asciiTheme="minorEastAsia" w:hAnsiTheme="minorEastAsia" w:hint="eastAsia"/>
                <w:sz w:val="24"/>
                <w:szCs w:val="24"/>
              </w:rPr>
              <w:t>10月30日（周三）</w:t>
            </w:r>
          </w:p>
          <w:p w:rsidR="00EB045F" w:rsidRPr="00C943D9" w:rsidRDefault="00A30BA4" w:rsidP="008766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="00EB045F" w:rsidRPr="00C943D9">
              <w:rPr>
                <w:rFonts w:asciiTheme="minorEastAsia" w:hAnsiTheme="minorEastAsia" w:hint="eastAsia"/>
                <w:sz w:val="24"/>
                <w:szCs w:val="24"/>
              </w:rPr>
              <w:t>：00-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="00EB045F" w:rsidRPr="00C943D9">
              <w:rPr>
                <w:rFonts w:asciiTheme="minorEastAsia" w:hAnsiTheme="minorEastAsia" w:hint="eastAsia"/>
                <w:sz w:val="24"/>
                <w:szCs w:val="24"/>
              </w:rPr>
              <w:t>：30</w:t>
            </w:r>
          </w:p>
          <w:p w:rsidR="00EB045F" w:rsidRPr="00B40426" w:rsidRDefault="00EB045F" w:rsidP="00AE44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地点：</w:t>
            </w:r>
            <w:r w:rsidRPr="00C943D9">
              <w:rPr>
                <w:rFonts w:asciiTheme="minorEastAsia" w:hAnsiTheme="minorEastAsia" w:hint="eastAsia"/>
                <w:sz w:val="24"/>
                <w:szCs w:val="24"/>
              </w:rPr>
              <w:t>X5229</w:t>
            </w:r>
          </w:p>
        </w:tc>
      </w:tr>
      <w:tr w:rsidR="00DB7971" w:rsidRPr="00407E24" w:rsidTr="00056D77">
        <w:trPr>
          <w:trHeight w:val="643"/>
          <w:jc w:val="center"/>
        </w:trPr>
        <w:tc>
          <w:tcPr>
            <w:tcW w:w="782" w:type="pct"/>
            <w:vAlign w:val="center"/>
          </w:tcPr>
          <w:p w:rsidR="00DB7971" w:rsidRPr="00407E24" w:rsidRDefault="00DB7971" w:rsidP="004227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sz w:val="24"/>
                <w:szCs w:val="24"/>
              </w:rPr>
              <w:t>压力管理</w:t>
            </w:r>
          </w:p>
        </w:tc>
        <w:tc>
          <w:tcPr>
            <w:tcW w:w="1493" w:type="pct"/>
            <w:vAlign w:val="center"/>
          </w:tcPr>
          <w:p w:rsidR="00DB7971" w:rsidRPr="00407E24" w:rsidRDefault="00DB7971" w:rsidP="004227F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学生工作</w:t>
            </w:r>
            <w:r w:rsidRPr="00407E24">
              <w:rPr>
                <w:rFonts w:asciiTheme="minorEastAsia" w:hAnsiTheme="minorEastAsia" w:cs="Arial" w:hint="eastAsia"/>
                <w:color w:val="333333"/>
                <w:kern w:val="0"/>
                <w:sz w:val="24"/>
                <w:szCs w:val="24"/>
              </w:rPr>
              <w:t>压力管理核心技术的体验和分享</w:t>
            </w:r>
          </w:p>
        </w:tc>
        <w:tc>
          <w:tcPr>
            <w:tcW w:w="864" w:type="pct"/>
            <w:vAlign w:val="center"/>
          </w:tcPr>
          <w:p w:rsidR="00DB7971" w:rsidRPr="00407E24" w:rsidRDefault="00DB7971" w:rsidP="004227F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体验式</w:t>
            </w:r>
            <w:r w:rsidRPr="00407E2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工作坊</w:t>
            </w:r>
            <w:proofErr w:type="gramEnd"/>
          </w:p>
        </w:tc>
        <w:tc>
          <w:tcPr>
            <w:tcW w:w="1861" w:type="pct"/>
          </w:tcPr>
          <w:p w:rsidR="00DB7971" w:rsidRDefault="00DB7971" w:rsidP="004227F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时间：11月5日（周二）</w:t>
            </w:r>
          </w:p>
          <w:p w:rsidR="00DB7971" w:rsidRDefault="00DB7971" w:rsidP="004227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14：00-15：30</w:t>
            </w:r>
          </w:p>
          <w:p w:rsidR="00DB7971" w:rsidRPr="00407E24" w:rsidRDefault="00DB7971" w:rsidP="004227F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地点：X2530</w:t>
            </w:r>
          </w:p>
        </w:tc>
      </w:tr>
      <w:tr w:rsidR="00DB7971" w:rsidRPr="00407E24" w:rsidTr="00056D77">
        <w:trPr>
          <w:jc w:val="center"/>
        </w:trPr>
        <w:tc>
          <w:tcPr>
            <w:tcW w:w="782" w:type="pct"/>
            <w:vAlign w:val="center"/>
          </w:tcPr>
          <w:p w:rsidR="00DB7971" w:rsidRPr="00407E24" w:rsidRDefault="00DB7971" w:rsidP="00C17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sz w:val="24"/>
                <w:szCs w:val="24"/>
              </w:rPr>
              <w:t>团队建设</w:t>
            </w:r>
          </w:p>
        </w:tc>
        <w:tc>
          <w:tcPr>
            <w:tcW w:w="1493" w:type="pct"/>
            <w:vAlign w:val="center"/>
          </w:tcPr>
          <w:p w:rsidR="00DB7971" w:rsidRPr="00407E24" w:rsidRDefault="00DB7971" w:rsidP="004901D8">
            <w:pPr>
              <w:rPr>
                <w:rFonts w:asciiTheme="minorEastAsia" w:hAnsiTheme="minorEastAsia"/>
                <w:sz w:val="24"/>
                <w:szCs w:val="24"/>
              </w:rPr>
            </w:pPr>
            <w:r w:rsidRPr="00434430">
              <w:rPr>
                <w:rFonts w:asciiTheme="minorEastAsia" w:hAnsiTheme="minorEastAsia" w:hint="eastAsia"/>
                <w:sz w:val="24"/>
                <w:szCs w:val="24"/>
              </w:rPr>
              <w:t>认识不一样的你我——团体建设示范</w:t>
            </w:r>
          </w:p>
        </w:tc>
        <w:tc>
          <w:tcPr>
            <w:tcW w:w="864" w:type="pct"/>
            <w:vAlign w:val="center"/>
          </w:tcPr>
          <w:p w:rsidR="00DB7971" w:rsidRPr="00407E24" w:rsidRDefault="00DB7971" w:rsidP="00C177AF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体验式工作坊</w:t>
            </w:r>
            <w:proofErr w:type="gramEnd"/>
          </w:p>
        </w:tc>
        <w:tc>
          <w:tcPr>
            <w:tcW w:w="1861" w:type="pct"/>
          </w:tcPr>
          <w:p w:rsidR="00DB7971" w:rsidRDefault="00DB7971" w:rsidP="00C177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时间：</w:t>
            </w:r>
            <w:r w:rsidRPr="00136178">
              <w:rPr>
                <w:rFonts w:asciiTheme="minorEastAsia" w:hAnsiTheme="minorEastAsia" w:hint="eastAsia"/>
                <w:sz w:val="24"/>
                <w:szCs w:val="24"/>
              </w:rPr>
              <w:t>11月13日（周三）</w:t>
            </w:r>
          </w:p>
          <w:p w:rsidR="00DB7971" w:rsidRDefault="00DB7971" w:rsidP="008766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14:00</w:t>
            </w:r>
            <w:r w:rsidRPr="00136178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Pr="00136178">
              <w:rPr>
                <w:rFonts w:asciiTheme="minorEastAsia" w:hAnsiTheme="minorEastAsia" w:hint="eastAsia"/>
                <w:sz w:val="24"/>
                <w:szCs w:val="24"/>
              </w:rPr>
              <w:t>：30</w:t>
            </w:r>
          </w:p>
          <w:p w:rsidR="00DB7971" w:rsidRPr="00434430" w:rsidRDefault="00DB7971" w:rsidP="00C177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地点：X5229</w:t>
            </w:r>
          </w:p>
        </w:tc>
      </w:tr>
      <w:tr w:rsidR="00DB7971" w:rsidRPr="00407E24" w:rsidTr="00056D77">
        <w:trPr>
          <w:jc w:val="center"/>
        </w:trPr>
        <w:tc>
          <w:tcPr>
            <w:tcW w:w="782" w:type="pct"/>
            <w:vAlign w:val="center"/>
          </w:tcPr>
          <w:p w:rsidR="00DB7971" w:rsidRPr="00407E24" w:rsidRDefault="00DB7971" w:rsidP="00C17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sz w:val="24"/>
                <w:szCs w:val="24"/>
              </w:rPr>
              <w:t>危机干预</w:t>
            </w:r>
          </w:p>
        </w:tc>
        <w:tc>
          <w:tcPr>
            <w:tcW w:w="1493" w:type="pct"/>
            <w:vAlign w:val="center"/>
          </w:tcPr>
          <w:p w:rsidR="00DB7971" w:rsidRPr="00407E24" w:rsidRDefault="00DB7971" w:rsidP="002517DB">
            <w:pPr>
              <w:rPr>
                <w:rFonts w:asciiTheme="minorEastAsia" w:hAnsiTheme="minorEastAsia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sz w:val="24"/>
                <w:szCs w:val="24"/>
              </w:rPr>
              <w:t>常见心理障碍及工作方法</w:t>
            </w:r>
          </w:p>
        </w:tc>
        <w:tc>
          <w:tcPr>
            <w:tcW w:w="864" w:type="pct"/>
            <w:vAlign w:val="center"/>
          </w:tcPr>
          <w:p w:rsidR="00DB7971" w:rsidRPr="00407E24" w:rsidRDefault="00DB7971" w:rsidP="002517D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案例分析</w:t>
            </w:r>
          </w:p>
          <w:p w:rsidR="00DB7971" w:rsidRPr="00407E24" w:rsidRDefault="00DB7971" w:rsidP="002517DB">
            <w:pPr>
              <w:rPr>
                <w:rFonts w:asciiTheme="minorEastAsia" w:hAnsiTheme="minorEastAsia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分组讨论</w:t>
            </w:r>
          </w:p>
        </w:tc>
        <w:tc>
          <w:tcPr>
            <w:tcW w:w="1861" w:type="pct"/>
          </w:tcPr>
          <w:p w:rsidR="00DB7971" w:rsidRDefault="00DB7971" w:rsidP="002517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时间：11月19日（周二）</w:t>
            </w:r>
          </w:p>
          <w:p w:rsidR="00DB7971" w:rsidRDefault="00DB7971" w:rsidP="008766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14：00-15：30</w:t>
            </w:r>
          </w:p>
          <w:p w:rsidR="00DB7971" w:rsidRPr="00407E24" w:rsidRDefault="00DB7971" w:rsidP="002517D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地点：X5322</w:t>
            </w:r>
          </w:p>
        </w:tc>
      </w:tr>
      <w:tr w:rsidR="00DB7971" w:rsidRPr="00407E24" w:rsidTr="00056D77">
        <w:trPr>
          <w:jc w:val="center"/>
        </w:trPr>
        <w:tc>
          <w:tcPr>
            <w:tcW w:w="782" w:type="pct"/>
            <w:vAlign w:val="center"/>
          </w:tcPr>
          <w:p w:rsidR="00DB7971" w:rsidRPr="00407E24" w:rsidRDefault="00DB7971" w:rsidP="00C17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E24">
              <w:rPr>
                <w:rFonts w:asciiTheme="minorEastAsia" w:hAnsiTheme="minorEastAsia"/>
                <w:sz w:val="24"/>
                <w:szCs w:val="24"/>
              </w:rPr>
              <w:t>自我探索</w:t>
            </w:r>
          </w:p>
        </w:tc>
        <w:tc>
          <w:tcPr>
            <w:tcW w:w="1493" w:type="pct"/>
            <w:vAlign w:val="center"/>
          </w:tcPr>
          <w:p w:rsidR="00DB7971" w:rsidRPr="00407E24" w:rsidRDefault="00DB7971" w:rsidP="004901D8">
            <w:pPr>
              <w:rPr>
                <w:rFonts w:asciiTheme="minorEastAsia" w:hAnsiTheme="minorEastAsia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sz w:val="24"/>
                <w:szCs w:val="24"/>
              </w:rPr>
              <w:t>认识自我，适应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辅导员</w:t>
            </w:r>
            <w:r w:rsidRPr="00407E24">
              <w:rPr>
                <w:rFonts w:asciiTheme="minorEastAsia" w:hAnsiTheme="minorEastAsia" w:hint="eastAsia"/>
                <w:sz w:val="24"/>
                <w:szCs w:val="24"/>
              </w:rPr>
              <w:t>生涯发展</w:t>
            </w:r>
          </w:p>
        </w:tc>
        <w:tc>
          <w:tcPr>
            <w:tcW w:w="864" w:type="pct"/>
            <w:vAlign w:val="center"/>
          </w:tcPr>
          <w:p w:rsidR="00DB7971" w:rsidRPr="00407E24" w:rsidRDefault="00DB7971" w:rsidP="00C177AF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07E2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体验式工作坊</w:t>
            </w:r>
            <w:proofErr w:type="gramEnd"/>
          </w:p>
        </w:tc>
        <w:tc>
          <w:tcPr>
            <w:tcW w:w="1861" w:type="pct"/>
          </w:tcPr>
          <w:p w:rsidR="00DB7971" w:rsidRDefault="00DB7971" w:rsidP="00C177A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34A4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时间：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11月21日（周四）</w:t>
            </w:r>
          </w:p>
          <w:p w:rsidR="00DB7971" w:rsidRDefault="00DB7971" w:rsidP="0087669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19：00-21：00</w:t>
            </w:r>
          </w:p>
          <w:p w:rsidR="00DB7971" w:rsidRPr="00434A4B" w:rsidRDefault="00DB7971" w:rsidP="00C177A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地点：X5429</w:t>
            </w:r>
          </w:p>
        </w:tc>
      </w:tr>
      <w:tr w:rsidR="00DB7971" w:rsidRPr="00407E24" w:rsidTr="00056D77">
        <w:trPr>
          <w:jc w:val="center"/>
        </w:trPr>
        <w:tc>
          <w:tcPr>
            <w:tcW w:w="782" w:type="pct"/>
            <w:vAlign w:val="center"/>
          </w:tcPr>
          <w:p w:rsidR="00DB7971" w:rsidRPr="00407E24" w:rsidRDefault="00DB7971" w:rsidP="00C177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sz w:val="24"/>
                <w:szCs w:val="24"/>
              </w:rPr>
              <w:t>危机干预</w:t>
            </w:r>
          </w:p>
        </w:tc>
        <w:tc>
          <w:tcPr>
            <w:tcW w:w="1493" w:type="pct"/>
            <w:vAlign w:val="center"/>
          </w:tcPr>
          <w:p w:rsidR="00DB7971" w:rsidRPr="00407E24" w:rsidRDefault="00DB7971" w:rsidP="005E349B">
            <w:pPr>
              <w:rPr>
                <w:rFonts w:asciiTheme="minorEastAsia" w:hAnsiTheme="minorEastAsia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sz w:val="24"/>
                <w:szCs w:val="24"/>
              </w:rPr>
              <w:t>心理危机的识别及危机干预</w:t>
            </w:r>
          </w:p>
        </w:tc>
        <w:tc>
          <w:tcPr>
            <w:tcW w:w="864" w:type="pct"/>
            <w:vAlign w:val="center"/>
          </w:tcPr>
          <w:p w:rsidR="00DB7971" w:rsidRPr="00407E24" w:rsidRDefault="00DB7971" w:rsidP="005E349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7E2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心理沙龙</w:t>
            </w:r>
          </w:p>
        </w:tc>
        <w:tc>
          <w:tcPr>
            <w:tcW w:w="1861" w:type="pct"/>
          </w:tcPr>
          <w:p w:rsidR="00DB7971" w:rsidRDefault="00DB7971" w:rsidP="005E349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时间：11月26日（周二）</w:t>
            </w:r>
          </w:p>
          <w:p w:rsidR="00DB7971" w:rsidRDefault="00DB7971" w:rsidP="008766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14：00-15：30</w:t>
            </w:r>
          </w:p>
          <w:p w:rsidR="00DB7971" w:rsidRPr="00407E24" w:rsidRDefault="00DB7971" w:rsidP="005E349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地点：X5322</w:t>
            </w:r>
          </w:p>
        </w:tc>
      </w:tr>
    </w:tbl>
    <w:p w:rsidR="00EC5126" w:rsidRDefault="00C76800" w:rsidP="00C76800">
      <w:pPr>
        <w:spacing w:beforeLines="50" w:before="156" w:line="360" w:lineRule="auto"/>
        <w:ind w:firstLineChars="200" w:firstLine="482"/>
        <w:rPr>
          <w:rFonts w:asciiTheme="minorEastAsia" w:hAnsiTheme="minorEastAsia"/>
          <w:b/>
          <w:sz w:val="24"/>
          <w:szCs w:val="24"/>
          <w:u w:val="single"/>
        </w:rPr>
      </w:pPr>
      <w:r w:rsidRPr="00C76800">
        <w:rPr>
          <w:rFonts w:asciiTheme="minorEastAsia" w:hAnsiTheme="minorEastAsia" w:hint="eastAsia"/>
          <w:b/>
          <w:sz w:val="24"/>
          <w:szCs w:val="24"/>
          <w:u w:val="single"/>
        </w:rPr>
        <w:t>请各位老师根据所选课程模块，准时参加培训、交流。培训前一天会有学生助理通过微信、短信联系确认，请</w:t>
      </w:r>
      <w:r w:rsidR="00A873EF" w:rsidRPr="00C76800">
        <w:rPr>
          <w:rFonts w:asciiTheme="minorEastAsia" w:hAnsiTheme="minorEastAsia" w:hint="eastAsia"/>
          <w:b/>
          <w:sz w:val="24"/>
          <w:szCs w:val="24"/>
          <w:u w:val="single"/>
        </w:rPr>
        <w:t>各位老师</w:t>
      </w:r>
      <w:r w:rsidRPr="00C76800">
        <w:rPr>
          <w:rFonts w:asciiTheme="minorEastAsia" w:hAnsiTheme="minorEastAsia" w:hint="eastAsia"/>
          <w:b/>
          <w:sz w:val="24"/>
          <w:szCs w:val="24"/>
          <w:u w:val="single"/>
        </w:rPr>
        <w:t>注意查收。</w:t>
      </w:r>
    </w:p>
    <w:p w:rsidR="00EC5126" w:rsidRPr="00EC5126" w:rsidRDefault="00EC5126" w:rsidP="00EC512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联系人：樊菊  66367814</w:t>
      </w:r>
    </w:p>
    <w:p w:rsidR="006E71F2" w:rsidRDefault="006E71F2"/>
    <w:p w:rsidR="001F73AD" w:rsidRPr="00A873EF" w:rsidRDefault="001F73AD"/>
    <w:p w:rsidR="00E60545" w:rsidRDefault="00E60545"/>
    <w:p w:rsidR="006E71F2" w:rsidRDefault="000B0EF6" w:rsidP="006E71F2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西南交通大学</w:t>
      </w:r>
      <w:r w:rsidR="006E71F2">
        <w:rPr>
          <w:rFonts w:asciiTheme="minorEastAsia" w:hAnsiTheme="minorEastAsia" w:hint="eastAsia"/>
          <w:sz w:val="24"/>
          <w:szCs w:val="24"/>
        </w:rPr>
        <w:t>党委学生工作部   心理研究与咨询中心</w:t>
      </w:r>
    </w:p>
    <w:p w:rsidR="006E71F2" w:rsidRDefault="006E71F2" w:rsidP="006E71F2">
      <w:pPr>
        <w:spacing w:line="360" w:lineRule="auto"/>
        <w:ind w:firstLineChars="1950" w:firstLine="4680"/>
        <w:rPr>
          <w:rFonts w:asciiTheme="minorEastAsia" w:hAnsiTheme="minorEastAsia"/>
          <w:sz w:val="24"/>
          <w:szCs w:val="24"/>
        </w:rPr>
      </w:pPr>
      <w:r w:rsidRPr="007A6B3A">
        <w:rPr>
          <w:rFonts w:asciiTheme="minorEastAsia" w:hAnsiTheme="minorEastAsia" w:hint="eastAsia"/>
          <w:sz w:val="24"/>
          <w:szCs w:val="24"/>
        </w:rPr>
        <w:t>“心之轩”心理健康辅导员工作室</w:t>
      </w:r>
    </w:p>
    <w:p w:rsidR="006E71F2" w:rsidRPr="005D1432" w:rsidRDefault="006E71F2" w:rsidP="00C76800">
      <w:pPr>
        <w:spacing w:line="360" w:lineRule="auto"/>
        <w:ind w:firstLineChars="2400" w:firstLine="5760"/>
      </w:pPr>
      <w:r>
        <w:rPr>
          <w:rFonts w:asciiTheme="minorEastAsia" w:hAnsiTheme="minorEastAsia" w:hint="eastAsia"/>
          <w:sz w:val="24"/>
          <w:szCs w:val="24"/>
        </w:rPr>
        <w:t>2019年10月2</w:t>
      </w:r>
      <w:r w:rsidR="00CF75D3">
        <w:rPr>
          <w:rFonts w:asciiTheme="minorEastAsia" w:hAnsiTheme="minorEastAsia" w:hint="eastAsia"/>
          <w:sz w:val="24"/>
          <w:szCs w:val="24"/>
        </w:rPr>
        <w:t>3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日</w:t>
      </w:r>
    </w:p>
    <w:sectPr w:rsidR="006E71F2" w:rsidRPr="005D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29" w:rsidRDefault="008F0C29" w:rsidP="00F85491">
      <w:r>
        <w:separator/>
      </w:r>
    </w:p>
  </w:endnote>
  <w:endnote w:type="continuationSeparator" w:id="0">
    <w:p w:rsidR="008F0C29" w:rsidRDefault="008F0C29" w:rsidP="00F8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29" w:rsidRDefault="008F0C29" w:rsidP="00F85491">
      <w:r>
        <w:separator/>
      </w:r>
    </w:p>
  </w:footnote>
  <w:footnote w:type="continuationSeparator" w:id="0">
    <w:p w:rsidR="008F0C29" w:rsidRDefault="008F0C29" w:rsidP="00F85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32"/>
    <w:rsid w:val="000256E5"/>
    <w:rsid w:val="000271CD"/>
    <w:rsid w:val="00056D77"/>
    <w:rsid w:val="00066DC5"/>
    <w:rsid w:val="000B0EF6"/>
    <w:rsid w:val="00105184"/>
    <w:rsid w:val="00136178"/>
    <w:rsid w:val="001E0A11"/>
    <w:rsid w:val="001F73AD"/>
    <w:rsid w:val="00262937"/>
    <w:rsid w:val="00283213"/>
    <w:rsid w:val="004306E1"/>
    <w:rsid w:val="00455C3D"/>
    <w:rsid w:val="004667B8"/>
    <w:rsid w:val="00472128"/>
    <w:rsid w:val="00505AD1"/>
    <w:rsid w:val="005744F3"/>
    <w:rsid w:val="005D1432"/>
    <w:rsid w:val="00615D2A"/>
    <w:rsid w:val="00623E25"/>
    <w:rsid w:val="00662845"/>
    <w:rsid w:val="006C30E8"/>
    <w:rsid w:val="006E71F2"/>
    <w:rsid w:val="0078483E"/>
    <w:rsid w:val="007F4157"/>
    <w:rsid w:val="007F6728"/>
    <w:rsid w:val="0085287E"/>
    <w:rsid w:val="00855D3D"/>
    <w:rsid w:val="00876695"/>
    <w:rsid w:val="008F0C29"/>
    <w:rsid w:val="009A1AEE"/>
    <w:rsid w:val="009B5A73"/>
    <w:rsid w:val="00A30BA4"/>
    <w:rsid w:val="00A873EF"/>
    <w:rsid w:val="00B42FD9"/>
    <w:rsid w:val="00B67D6D"/>
    <w:rsid w:val="00B91022"/>
    <w:rsid w:val="00C76800"/>
    <w:rsid w:val="00CB77AA"/>
    <w:rsid w:val="00CC5EBA"/>
    <w:rsid w:val="00CF75D3"/>
    <w:rsid w:val="00D00638"/>
    <w:rsid w:val="00DB7971"/>
    <w:rsid w:val="00DF291A"/>
    <w:rsid w:val="00E60545"/>
    <w:rsid w:val="00E96029"/>
    <w:rsid w:val="00EB045F"/>
    <w:rsid w:val="00EC2D26"/>
    <w:rsid w:val="00EC5126"/>
    <w:rsid w:val="00EF7FD4"/>
    <w:rsid w:val="00F23414"/>
    <w:rsid w:val="00F85491"/>
    <w:rsid w:val="00FD592A"/>
    <w:rsid w:val="00FF0104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85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54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5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54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85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54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5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54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46</cp:revision>
  <dcterms:created xsi:type="dcterms:W3CDTF">2019-10-18T07:37:00Z</dcterms:created>
  <dcterms:modified xsi:type="dcterms:W3CDTF">2019-10-23T08:02:00Z</dcterms:modified>
</cp:coreProperties>
</file>