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2D" w:rsidRPr="00A25475" w:rsidRDefault="001B7CDC">
      <w:pPr>
        <w:spacing w:afterLines="50" w:after="156"/>
        <w:jc w:val="center"/>
        <w:rPr>
          <w:b/>
          <w:sz w:val="30"/>
          <w:szCs w:val="30"/>
        </w:rPr>
      </w:pPr>
      <w:r w:rsidRPr="00A25475"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FFFFF"/>
        </w:rPr>
        <w:t>心理中心</w:t>
      </w:r>
      <w:r w:rsidR="00A25475" w:rsidRPr="00A25475">
        <w:rPr>
          <w:rFonts w:asciiTheme="minorEastAsia" w:hAnsiTheme="minorEastAsia" w:hint="eastAsia"/>
          <w:b/>
          <w:sz w:val="30"/>
          <w:szCs w:val="30"/>
        </w:rPr>
        <w:t>“本科生学术与科研创新计划”</w:t>
      </w:r>
      <w:r w:rsidRPr="00A25475">
        <w:rPr>
          <w:rFonts w:ascii="Helvetica" w:hAnsi="Helvetica" w:cs="Helvetica" w:hint="eastAsia"/>
          <w:b/>
          <w:bCs/>
          <w:color w:val="333333"/>
          <w:sz w:val="30"/>
          <w:szCs w:val="30"/>
          <w:shd w:val="clear" w:color="auto" w:fill="FFFFFF"/>
        </w:rPr>
        <w:t>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454"/>
        <w:gridCol w:w="1233"/>
        <w:gridCol w:w="1450"/>
        <w:gridCol w:w="1101"/>
        <w:gridCol w:w="1925"/>
      </w:tblGrid>
      <w:tr w:rsidR="00F261FE" w:rsidTr="00346274">
        <w:trPr>
          <w:trHeight w:val="625"/>
          <w:jc w:val="center"/>
        </w:trPr>
        <w:tc>
          <w:tcPr>
            <w:tcW w:w="1140" w:type="dxa"/>
            <w:vAlign w:val="center"/>
          </w:tcPr>
          <w:p w:rsidR="00F261FE" w:rsidRPr="00A25475" w:rsidRDefault="00F261FE">
            <w:pPr>
              <w:spacing w:line="360" w:lineRule="auto"/>
              <w:jc w:val="center"/>
            </w:pPr>
            <w:r w:rsidRPr="00A25475">
              <w:rPr>
                <w:rFonts w:hint="eastAsia"/>
              </w:rPr>
              <w:t>姓名</w:t>
            </w:r>
          </w:p>
        </w:tc>
        <w:tc>
          <w:tcPr>
            <w:tcW w:w="1454" w:type="dxa"/>
            <w:vAlign w:val="center"/>
          </w:tcPr>
          <w:p w:rsidR="00F261FE" w:rsidRPr="00A25475" w:rsidRDefault="00F261FE" w:rsidP="00A25475">
            <w:pPr>
              <w:spacing w:line="360" w:lineRule="auto"/>
            </w:pPr>
          </w:p>
        </w:tc>
        <w:tc>
          <w:tcPr>
            <w:tcW w:w="1233" w:type="dxa"/>
            <w:vAlign w:val="center"/>
          </w:tcPr>
          <w:p w:rsidR="00F261FE" w:rsidRPr="00A25475" w:rsidRDefault="00F261FE">
            <w:pPr>
              <w:spacing w:line="360" w:lineRule="auto"/>
              <w:jc w:val="center"/>
            </w:pPr>
            <w:r w:rsidRPr="00A25475">
              <w:rPr>
                <w:rFonts w:hint="eastAsia"/>
              </w:rPr>
              <w:t>班级</w:t>
            </w:r>
          </w:p>
        </w:tc>
        <w:tc>
          <w:tcPr>
            <w:tcW w:w="1450" w:type="dxa"/>
            <w:vAlign w:val="center"/>
          </w:tcPr>
          <w:p w:rsidR="00F261FE" w:rsidRPr="00A25475" w:rsidRDefault="00F261FE" w:rsidP="00A25475">
            <w:pPr>
              <w:spacing w:line="360" w:lineRule="auto"/>
            </w:pPr>
          </w:p>
        </w:tc>
        <w:tc>
          <w:tcPr>
            <w:tcW w:w="1101" w:type="dxa"/>
            <w:vAlign w:val="center"/>
          </w:tcPr>
          <w:p w:rsidR="00F261FE" w:rsidRPr="00A25475" w:rsidRDefault="00346274" w:rsidP="00A25475">
            <w:pPr>
              <w:spacing w:line="360" w:lineRule="auto"/>
            </w:pPr>
            <w:r>
              <w:rPr>
                <w:rFonts w:hint="eastAsia"/>
              </w:rPr>
              <w:t>特长</w:t>
            </w:r>
            <w:r>
              <w:t>爱好</w:t>
            </w:r>
          </w:p>
        </w:tc>
        <w:tc>
          <w:tcPr>
            <w:tcW w:w="1925" w:type="dxa"/>
            <w:vAlign w:val="center"/>
          </w:tcPr>
          <w:p w:rsidR="00F261FE" w:rsidRPr="00A25475" w:rsidRDefault="00F261FE" w:rsidP="00A25475">
            <w:pPr>
              <w:spacing w:line="360" w:lineRule="auto"/>
            </w:pPr>
          </w:p>
        </w:tc>
      </w:tr>
      <w:tr w:rsidR="00346274" w:rsidTr="00346274">
        <w:trPr>
          <w:trHeight w:val="625"/>
          <w:jc w:val="center"/>
        </w:trPr>
        <w:tc>
          <w:tcPr>
            <w:tcW w:w="1140" w:type="dxa"/>
            <w:vAlign w:val="center"/>
          </w:tcPr>
          <w:p w:rsidR="00346274" w:rsidRPr="00A25475" w:rsidRDefault="00346274" w:rsidP="00A25475">
            <w:pPr>
              <w:spacing w:line="360" w:lineRule="auto"/>
              <w:jc w:val="center"/>
            </w:pPr>
            <w:r>
              <w:t>手机</w:t>
            </w:r>
          </w:p>
        </w:tc>
        <w:tc>
          <w:tcPr>
            <w:tcW w:w="1454" w:type="dxa"/>
            <w:vAlign w:val="center"/>
          </w:tcPr>
          <w:p w:rsidR="00346274" w:rsidRPr="00A25475" w:rsidRDefault="00346274" w:rsidP="00346274">
            <w:pPr>
              <w:spacing w:line="360" w:lineRule="auto"/>
            </w:pPr>
          </w:p>
        </w:tc>
        <w:tc>
          <w:tcPr>
            <w:tcW w:w="1233" w:type="dxa"/>
            <w:vAlign w:val="center"/>
          </w:tcPr>
          <w:p w:rsidR="00346274" w:rsidRPr="00A25475" w:rsidRDefault="00346274" w:rsidP="00A25475">
            <w:pPr>
              <w:spacing w:line="360" w:lineRule="auto"/>
              <w:jc w:val="center"/>
            </w:pPr>
            <w:r>
              <w:t>邮箱</w:t>
            </w:r>
          </w:p>
        </w:tc>
        <w:tc>
          <w:tcPr>
            <w:tcW w:w="1450" w:type="dxa"/>
            <w:vAlign w:val="center"/>
          </w:tcPr>
          <w:p w:rsidR="00346274" w:rsidRPr="00A25475" w:rsidRDefault="00346274" w:rsidP="00A25475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101" w:type="dxa"/>
            <w:vAlign w:val="center"/>
          </w:tcPr>
          <w:p w:rsidR="00346274" w:rsidRPr="00A25475" w:rsidRDefault="00346274" w:rsidP="00346274">
            <w:pPr>
              <w:spacing w:line="360" w:lineRule="auto"/>
            </w:pPr>
            <w:proofErr w:type="spellStart"/>
            <w:r>
              <w:t>qq</w:t>
            </w:r>
            <w:proofErr w:type="spellEnd"/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925" w:type="dxa"/>
            <w:vAlign w:val="center"/>
          </w:tcPr>
          <w:p w:rsidR="00346274" w:rsidRPr="00A25475" w:rsidRDefault="00346274" w:rsidP="00A25475">
            <w:pPr>
              <w:spacing w:line="360" w:lineRule="auto"/>
            </w:pPr>
          </w:p>
        </w:tc>
      </w:tr>
      <w:tr w:rsidR="00A25475" w:rsidTr="00995C4C">
        <w:trPr>
          <w:trHeight w:val="2472"/>
          <w:jc w:val="center"/>
        </w:trPr>
        <w:tc>
          <w:tcPr>
            <w:tcW w:w="1140" w:type="dxa"/>
            <w:vAlign w:val="center"/>
          </w:tcPr>
          <w:p w:rsidR="00A25475" w:rsidRPr="00A25475" w:rsidRDefault="00A25475" w:rsidP="005F002E">
            <w:pPr>
              <w:spacing w:line="360" w:lineRule="auto"/>
            </w:pPr>
            <w:r w:rsidRPr="00A25475">
              <w:rPr>
                <w:rFonts w:hint="eastAsia"/>
              </w:rPr>
              <w:t>个人</w:t>
            </w:r>
            <w:r w:rsidR="005F002E">
              <w:rPr>
                <w:rFonts w:hint="eastAsia"/>
              </w:rPr>
              <w:t>科研经历，或对科研的认识</w:t>
            </w:r>
          </w:p>
        </w:tc>
        <w:tc>
          <w:tcPr>
            <w:tcW w:w="7163" w:type="dxa"/>
            <w:gridSpan w:val="5"/>
            <w:vAlign w:val="center"/>
          </w:tcPr>
          <w:p w:rsidR="00A25475" w:rsidRDefault="00A25475">
            <w:pPr>
              <w:spacing w:line="360" w:lineRule="auto"/>
              <w:rPr>
                <w:sz w:val="24"/>
              </w:rPr>
            </w:pPr>
          </w:p>
        </w:tc>
      </w:tr>
      <w:tr w:rsidR="00A25475" w:rsidTr="00346274">
        <w:trPr>
          <w:jc w:val="center"/>
        </w:trPr>
        <w:tc>
          <w:tcPr>
            <w:tcW w:w="1140" w:type="dxa"/>
            <w:vAlign w:val="center"/>
          </w:tcPr>
          <w:p w:rsidR="00A25475" w:rsidRPr="00A25475" w:rsidRDefault="005F002E">
            <w:pPr>
              <w:spacing w:line="360" w:lineRule="auto"/>
            </w:pPr>
            <w:r>
              <w:t>第一志愿项目</w:t>
            </w:r>
          </w:p>
        </w:tc>
        <w:tc>
          <w:tcPr>
            <w:tcW w:w="7163" w:type="dxa"/>
            <w:gridSpan w:val="5"/>
            <w:vAlign w:val="center"/>
          </w:tcPr>
          <w:p w:rsidR="00A25475" w:rsidRDefault="00A25475">
            <w:pPr>
              <w:spacing w:line="360" w:lineRule="auto"/>
              <w:rPr>
                <w:sz w:val="24"/>
              </w:rPr>
            </w:pPr>
          </w:p>
        </w:tc>
      </w:tr>
      <w:tr w:rsidR="00A25475" w:rsidTr="00346274">
        <w:trPr>
          <w:jc w:val="center"/>
        </w:trPr>
        <w:tc>
          <w:tcPr>
            <w:tcW w:w="1140" w:type="dxa"/>
            <w:vAlign w:val="center"/>
          </w:tcPr>
          <w:p w:rsidR="00A25475" w:rsidRPr="00A25475" w:rsidRDefault="005F002E">
            <w:pPr>
              <w:spacing w:line="360" w:lineRule="auto"/>
            </w:pPr>
            <w:r>
              <w:t>第二志愿项目</w:t>
            </w:r>
          </w:p>
        </w:tc>
        <w:tc>
          <w:tcPr>
            <w:tcW w:w="7163" w:type="dxa"/>
            <w:gridSpan w:val="5"/>
            <w:vAlign w:val="center"/>
          </w:tcPr>
          <w:p w:rsidR="00A25475" w:rsidRDefault="00A25475">
            <w:pPr>
              <w:spacing w:line="360" w:lineRule="auto"/>
              <w:rPr>
                <w:sz w:val="24"/>
              </w:rPr>
            </w:pPr>
          </w:p>
        </w:tc>
      </w:tr>
      <w:tr w:rsidR="00A25475" w:rsidTr="00995C4C">
        <w:trPr>
          <w:trHeight w:val="1357"/>
          <w:jc w:val="center"/>
        </w:trPr>
        <w:tc>
          <w:tcPr>
            <w:tcW w:w="1140" w:type="dxa"/>
            <w:vAlign w:val="center"/>
          </w:tcPr>
          <w:p w:rsidR="00A25475" w:rsidRPr="00A25475" w:rsidRDefault="005F002E" w:rsidP="005F002E">
            <w:pPr>
              <w:spacing w:line="360" w:lineRule="auto"/>
            </w:pPr>
            <w:r>
              <w:t>是否服从统筹安排</w:t>
            </w:r>
          </w:p>
        </w:tc>
        <w:tc>
          <w:tcPr>
            <w:tcW w:w="7163" w:type="dxa"/>
            <w:gridSpan w:val="5"/>
            <w:vAlign w:val="center"/>
          </w:tcPr>
          <w:p w:rsidR="00A25475" w:rsidRDefault="00A25475">
            <w:pPr>
              <w:spacing w:line="360" w:lineRule="auto"/>
              <w:rPr>
                <w:sz w:val="24"/>
              </w:rPr>
            </w:pPr>
          </w:p>
        </w:tc>
      </w:tr>
    </w:tbl>
    <w:p w:rsidR="00BA602D" w:rsidRDefault="00BA602D">
      <w:pPr>
        <w:pStyle w:val="a6"/>
        <w:shd w:val="clear" w:color="auto" w:fill="FFFFFF"/>
        <w:spacing w:before="0" w:beforeAutospacing="0" w:after="0" w:afterAutospacing="0" w:line="360" w:lineRule="auto"/>
        <w:ind w:right="960"/>
        <w:rPr>
          <w:color w:val="333333"/>
        </w:rPr>
      </w:pPr>
    </w:p>
    <w:sectPr w:rsidR="00BA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D0"/>
    <w:rsid w:val="00035DFC"/>
    <w:rsid w:val="000421CA"/>
    <w:rsid w:val="00056D02"/>
    <w:rsid w:val="000929D3"/>
    <w:rsid w:val="000C4DD1"/>
    <w:rsid w:val="001423B3"/>
    <w:rsid w:val="001B7CDC"/>
    <w:rsid w:val="001C0C71"/>
    <w:rsid w:val="002B4CC1"/>
    <w:rsid w:val="002E7689"/>
    <w:rsid w:val="003236CD"/>
    <w:rsid w:val="00346274"/>
    <w:rsid w:val="003842D7"/>
    <w:rsid w:val="0038460D"/>
    <w:rsid w:val="00392D99"/>
    <w:rsid w:val="003D4C87"/>
    <w:rsid w:val="00450713"/>
    <w:rsid w:val="004700A0"/>
    <w:rsid w:val="005851C2"/>
    <w:rsid w:val="005E0EA4"/>
    <w:rsid w:val="005F002E"/>
    <w:rsid w:val="00650A3D"/>
    <w:rsid w:val="006C30E8"/>
    <w:rsid w:val="006D3C95"/>
    <w:rsid w:val="007376D0"/>
    <w:rsid w:val="00743C76"/>
    <w:rsid w:val="00747BB3"/>
    <w:rsid w:val="007D717F"/>
    <w:rsid w:val="007E163C"/>
    <w:rsid w:val="0083098E"/>
    <w:rsid w:val="00873ED0"/>
    <w:rsid w:val="008864A4"/>
    <w:rsid w:val="008974C6"/>
    <w:rsid w:val="008F533E"/>
    <w:rsid w:val="00995C4C"/>
    <w:rsid w:val="00A1557C"/>
    <w:rsid w:val="00A25475"/>
    <w:rsid w:val="00B33190"/>
    <w:rsid w:val="00B55397"/>
    <w:rsid w:val="00B91022"/>
    <w:rsid w:val="00B95A1A"/>
    <w:rsid w:val="00BA602D"/>
    <w:rsid w:val="00BC357F"/>
    <w:rsid w:val="00BC5385"/>
    <w:rsid w:val="00BF6582"/>
    <w:rsid w:val="00CB547E"/>
    <w:rsid w:val="00E06F86"/>
    <w:rsid w:val="00EE0847"/>
    <w:rsid w:val="00F20B1E"/>
    <w:rsid w:val="00F261FE"/>
    <w:rsid w:val="02BE4750"/>
    <w:rsid w:val="0E0F4AA1"/>
    <w:rsid w:val="12AD397C"/>
    <w:rsid w:val="134308EC"/>
    <w:rsid w:val="28C424B9"/>
    <w:rsid w:val="29EB3862"/>
    <w:rsid w:val="30054D1C"/>
    <w:rsid w:val="336C0BE4"/>
    <w:rsid w:val="41DB7666"/>
    <w:rsid w:val="52617A9A"/>
    <w:rsid w:val="52C94589"/>
    <w:rsid w:val="5C3B132E"/>
    <w:rsid w:val="5DD847C2"/>
    <w:rsid w:val="61D16B8F"/>
    <w:rsid w:val="6689380B"/>
    <w:rsid w:val="792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DoubleOX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2020-10-27T01:58:00Z</dcterms:created>
  <dcterms:modified xsi:type="dcterms:W3CDTF">2020-10-27T07:23:00Z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